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4F" w:rsidRPr="00AF284F" w:rsidRDefault="00AF284F" w:rsidP="00AF284F">
      <w:pPr>
        <w:contextualSpacing/>
        <w:jc w:val="center"/>
        <w:rPr>
          <w:rFonts w:ascii="Times New Roman" w:hAnsi="Times New Roman"/>
          <w:lang w:val="kk-KZ"/>
        </w:rPr>
      </w:pPr>
      <w:r w:rsidRPr="00AF284F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AF284F" w:rsidRPr="00AF284F" w:rsidRDefault="00AF284F" w:rsidP="00AF284F">
      <w:pPr>
        <w:contextualSpacing/>
        <w:jc w:val="center"/>
        <w:rPr>
          <w:rFonts w:ascii="Times New Roman" w:hAnsi="Times New Roman"/>
          <w:lang w:val="kk-KZ"/>
        </w:rPr>
      </w:pPr>
      <w:r w:rsidRPr="00AF284F">
        <w:rPr>
          <w:rFonts w:ascii="Times New Roman" w:hAnsi="Times New Roman"/>
          <w:lang w:val="kk-KZ"/>
        </w:rPr>
        <w:t>Халықаралық қатынастар факультеті</w:t>
      </w:r>
    </w:p>
    <w:p w:rsidR="00AF284F" w:rsidRPr="00AF284F" w:rsidRDefault="00AF284F" w:rsidP="00AF284F">
      <w:pPr>
        <w:contextualSpacing/>
        <w:jc w:val="center"/>
        <w:rPr>
          <w:rFonts w:ascii="Times New Roman" w:hAnsi="Times New Roman"/>
          <w:lang w:val="kk-KZ"/>
        </w:rPr>
      </w:pPr>
      <w:r w:rsidRPr="00AF284F">
        <w:rPr>
          <w:rFonts w:ascii="Times New Roman" w:hAnsi="Times New Roman"/>
          <w:lang w:val="kk-KZ"/>
        </w:rPr>
        <w:t>Халықаралық құқық кафедрасы</w:t>
      </w:r>
    </w:p>
    <w:p w:rsidR="00AF284F" w:rsidRPr="00AF284F" w:rsidRDefault="00AF284F" w:rsidP="00AF284F">
      <w:pPr>
        <w:contextualSpacing/>
        <w:jc w:val="center"/>
        <w:rPr>
          <w:rFonts w:ascii="Times New Roman" w:hAnsi="Times New Roman"/>
          <w:lang w:val="kk-KZ"/>
        </w:rPr>
      </w:pPr>
      <w:r w:rsidRPr="00AF284F"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AF284F" w:rsidRPr="00AF284F" w:rsidRDefault="00AF284F" w:rsidP="00AF284F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lang w:val="kk-KZ"/>
        </w:rPr>
      </w:pPr>
      <w:r w:rsidRPr="00AF284F">
        <w:rPr>
          <w:rFonts w:ascii="Times New Roman" w:hAnsi="Times New Roman"/>
          <w:lang w:val="kk-KZ"/>
        </w:rPr>
        <w:t>UP</w:t>
      </w:r>
      <w:r w:rsidRPr="00AF284F">
        <w:rPr>
          <w:rFonts w:ascii="Times New Roman" w:hAnsi="Times New Roman"/>
          <w:lang w:val="kk-KZ"/>
        </w:rPr>
        <w:t>P</w:t>
      </w:r>
      <w:r w:rsidRPr="00AF284F">
        <w:rPr>
          <w:rFonts w:ascii="Times New Roman" w:hAnsi="Times New Roman"/>
          <w:lang w:val="kk-KZ"/>
        </w:rPr>
        <w:t>RK</w:t>
      </w:r>
      <w:r w:rsidRPr="00AF284F">
        <w:rPr>
          <w:rFonts w:ascii="Times New Roman" w:hAnsi="Times New Roman"/>
          <w:lang w:val="kk-KZ"/>
        </w:rPr>
        <w:t>ZS</w:t>
      </w:r>
      <w:r w:rsidRPr="00AF284F">
        <w:rPr>
          <w:rFonts w:ascii="Times New Roman" w:hAnsi="Times New Roman"/>
          <w:lang w:val="kk-KZ"/>
        </w:rPr>
        <w:t xml:space="preserve"> 22</w:t>
      </w:r>
      <w:r w:rsidRPr="00AF284F">
        <w:rPr>
          <w:rFonts w:ascii="Times New Roman" w:hAnsi="Times New Roman"/>
          <w:lang w:val="kk-KZ"/>
        </w:rPr>
        <w:t>17</w:t>
      </w:r>
      <w:r w:rsidRPr="00AF284F">
        <w:rPr>
          <w:rFonts w:ascii="Times New Roman" w:hAnsi="Times New Roman"/>
          <w:lang w:val="kk-KZ"/>
        </w:rPr>
        <w:t xml:space="preserve"> Қазақстан Республикасының</w:t>
      </w:r>
      <w:r>
        <w:rPr>
          <w:rFonts w:ascii="Times New Roman" w:hAnsi="Times New Roman"/>
          <w:lang w:val="kk-KZ"/>
        </w:rPr>
        <w:t xml:space="preserve"> және шет елдердің</w:t>
      </w:r>
      <w:r w:rsidRPr="00AF284F">
        <w:rPr>
          <w:rFonts w:ascii="Times New Roman" w:hAnsi="Times New Roman"/>
          <w:lang w:val="kk-KZ"/>
        </w:rPr>
        <w:t xml:space="preserve"> қылмыстық</w:t>
      </w:r>
      <w:r>
        <w:rPr>
          <w:rFonts w:ascii="Times New Roman" w:hAnsi="Times New Roman"/>
          <w:lang w:val="kk-KZ"/>
        </w:rPr>
        <w:t xml:space="preserve"> процессуалдық</w:t>
      </w:r>
      <w:r w:rsidRPr="00AF284F">
        <w:rPr>
          <w:rFonts w:ascii="Times New Roman" w:hAnsi="Times New Roman"/>
          <w:lang w:val="kk-KZ"/>
        </w:rPr>
        <w:t xml:space="preserve"> құқығы п</w:t>
      </w:r>
      <w:r w:rsidRPr="00AF284F">
        <w:rPr>
          <w:rFonts w:ascii="Times New Roman" w:hAnsi="Times New Roman"/>
          <w:bCs/>
          <w:lang w:val="kk-KZ"/>
        </w:rPr>
        <w:t>әнінің</w:t>
      </w:r>
      <w:r w:rsidRPr="00AF284F"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AF284F" w:rsidRPr="00AF284F" w:rsidRDefault="00AF284F" w:rsidP="00AF284F">
      <w:pPr>
        <w:jc w:val="center"/>
        <w:rPr>
          <w:rFonts w:ascii="Times New Roman" w:hAnsi="Times New Roman"/>
          <w:b/>
          <w:bCs/>
        </w:rPr>
      </w:pPr>
      <w:r w:rsidRPr="00AF284F">
        <w:rPr>
          <w:rFonts w:ascii="Times New Roman" w:hAnsi="Times New Roman"/>
          <w:b/>
          <w:bCs/>
        </w:rPr>
        <w:t xml:space="preserve">4 </w:t>
      </w:r>
      <w:proofErr w:type="gramStart"/>
      <w:r w:rsidRPr="00AF284F">
        <w:rPr>
          <w:rFonts w:ascii="Times New Roman" w:hAnsi="Times New Roman"/>
          <w:b/>
          <w:bCs/>
        </w:rPr>
        <w:t>семестр  2019</w:t>
      </w:r>
      <w:proofErr w:type="gramEnd"/>
      <w:r w:rsidRPr="00AF284F">
        <w:rPr>
          <w:rFonts w:ascii="Times New Roman" w:hAnsi="Times New Roman"/>
          <w:b/>
          <w:bCs/>
        </w:rPr>
        <w:t>-2020 о</w:t>
      </w:r>
      <w:r w:rsidRPr="00AF284F">
        <w:rPr>
          <w:rFonts w:ascii="Times New Roman" w:hAnsi="Times New Roman"/>
          <w:b/>
          <w:bCs/>
          <w:lang w:val="kk-KZ"/>
        </w:rPr>
        <w:t>қ</w:t>
      </w:r>
      <w:r w:rsidRPr="00AF284F">
        <w:rPr>
          <w:rFonts w:ascii="Times New Roman" w:hAnsi="Times New Roman"/>
          <w:b/>
          <w:bCs/>
        </w:rPr>
        <w:t xml:space="preserve">у </w:t>
      </w:r>
      <w:proofErr w:type="spellStart"/>
      <w:r w:rsidRPr="00AF284F">
        <w:rPr>
          <w:rFonts w:ascii="Times New Roman" w:hAnsi="Times New Roman"/>
          <w:b/>
          <w:bCs/>
        </w:rPr>
        <w:t>жылы</w:t>
      </w:r>
      <w:proofErr w:type="spellEnd"/>
    </w:p>
    <w:p w:rsidR="00AF284F" w:rsidRPr="000E6DDE" w:rsidRDefault="00AF284F" w:rsidP="00AF28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AF284F" w:rsidRPr="000E6DDE" w:rsidRDefault="00AF284F" w:rsidP="00AF284F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0E6DDE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1808"/>
        <w:gridCol w:w="2126"/>
        <w:gridCol w:w="708"/>
        <w:gridCol w:w="1133"/>
        <w:gridCol w:w="851"/>
        <w:gridCol w:w="850"/>
        <w:gridCol w:w="1275"/>
        <w:gridCol w:w="1032"/>
        <w:gridCol w:w="14"/>
      </w:tblGrid>
      <w:tr w:rsidR="00AF284F" w:rsidRPr="000E6DDE" w:rsidTr="008F60D9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E6DDE">
              <w:rPr>
                <w:rFonts w:ascii="Times New Roman" w:hAnsi="Times New Roman"/>
                <w:bCs/>
              </w:rPr>
              <w:t>од</w:t>
            </w:r>
            <w:r w:rsidRPr="000E6DDE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E6DDE">
              <w:rPr>
                <w:rFonts w:ascii="Times New Roman" w:hAnsi="Times New Roman"/>
                <w:bCs/>
              </w:rPr>
              <w:t>Тип</w:t>
            </w:r>
            <w:r w:rsidRPr="000E6DDE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Барлық сағат </w:t>
            </w:r>
            <w:r w:rsidRPr="000E6DDE">
              <w:rPr>
                <w:rFonts w:ascii="Times New Roman" w:hAnsi="Times New Roman"/>
                <w:bCs/>
                <w:lang w:val="kk-KZ"/>
              </w:rPr>
              <w:t>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8F60D9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Академиялық кредит</w:t>
            </w:r>
          </w:p>
        </w:tc>
      </w:tr>
      <w:tr w:rsidR="00AF284F" w:rsidRPr="000E6DDE" w:rsidTr="008F60D9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E6DDE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E6DDE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AF284F" w:rsidRPr="000E6DDE" w:rsidTr="008F60D9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AF284F" w:rsidRPr="000E6DDE" w:rsidRDefault="00AF284F" w:rsidP="00AF284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  <w:r w:rsidRPr="00AF284F">
              <w:rPr>
                <w:rFonts w:ascii="Times New Roman" w:hAnsi="Times New Roman"/>
                <w:lang w:val="kk-KZ"/>
              </w:rPr>
              <w:t>UPPRKZS 2217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ҚР және шет елдердің</w:t>
            </w:r>
            <w:r>
              <w:rPr>
                <w:rFonts w:ascii="Times New Roman" w:hAnsi="Times New Roman"/>
                <w:lang w:val="kk-KZ"/>
              </w:rPr>
              <w:t xml:space="preserve"> қылмыстық процессуалдық құқығы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4F" w:rsidRPr="000E6DDE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AF284F" w:rsidRPr="000E6DDE">
              <w:rPr>
                <w:rFonts w:ascii="Times New Roman" w:hAnsi="Times New Roman"/>
              </w:rPr>
              <w:t>К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8F60D9" w:rsidRPr="008F60D9" w:rsidTr="008F60D9">
        <w:trPr>
          <w:gridAfter w:val="1"/>
          <w:wAfter w:w="14" w:type="dxa"/>
          <w:trHeight w:val="195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Лектор</w:t>
            </w:r>
          </w:p>
        </w:tc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Әпенов Серік Мейрамұлы, заң ғылымдарының кандидаты</w:t>
            </w:r>
          </w:p>
        </w:tc>
      </w:tr>
      <w:tr w:rsidR="008F60D9" w:rsidRPr="008F60D9" w:rsidTr="008F60D9">
        <w:trPr>
          <w:gridAfter w:val="1"/>
          <w:wAfter w:w="14" w:type="dxa"/>
          <w:trHeight w:val="21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en-US"/>
              </w:rPr>
              <w:t>e</w:t>
            </w:r>
            <w:r w:rsidRPr="008F60D9">
              <w:rPr>
                <w:rFonts w:ascii="Times New Roman" w:hAnsi="Times New Roman"/>
                <w:bCs/>
              </w:rPr>
              <w:t>-</w:t>
            </w:r>
            <w:r w:rsidRPr="008F60D9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en-US"/>
              </w:rPr>
              <w:t>Apienov68@mail.ru</w:t>
            </w:r>
          </w:p>
        </w:tc>
      </w:tr>
      <w:tr w:rsidR="008F60D9" w:rsidRPr="008F60D9" w:rsidTr="008F60D9">
        <w:trPr>
          <w:gridAfter w:val="1"/>
          <w:wAfter w:w="14" w:type="dxa"/>
          <w:trHeight w:val="27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en-US"/>
              </w:rPr>
              <w:t>8-747 6222138</w:t>
            </w:r>
          </w:p>
        </w:tc>
      </w:tr>
      <w:tr w:rsidR="008F60D9" w:rsidRPr="008F60D9" w:rsidTr="008F60D9">
        <w:trPr>
          <w:gridAfter w:val="1"/>
          <w:wAfter w:w="14" w:type="dxa"/>
          <w:trHeight w:val="18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0D9" w:rsidRPr="008F60D9" w:rsidRDefault="008F60D9" w:rsidP="008F60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Ассистент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>Үмбетбаева Жұлдыз Баймұратқызы, құқық магистрі</w:t>
            </w:r>
            <w:r w:rsidRPr="008F60D9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8F60D9" w:rsidRPr="008F60D9" w:rsidTr="008F60D9">
        <w:trPr>
          <w:gridAfter w:val="1"/>
          <w:wAfter w:w="14" w:type="dxa"/>
          <w:trHeight w:val="39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en-US"/>
              </w:rPr>
              <w:t>e</w:t>
            </w:r>
            <w:r w:rsidRPr="008F60D9">
              <w:rPr>
                <w:rFonts w:ascii="Times New Roman" w:hAnsi="Times New Roman"/>
                <w:bCs/>
              </w:rPr>
              <w:t>-</w:t>
            </w:r>
            <w:r w:rsidRPr="008F60D9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F60D9" w:rsidRPr="008F60D9" w:rsidTr="008F60D9">
        <w:trPr>
          <w:gridAfter w:val="1"/>
          <w:wAfter w:w="14" w:type="dxa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8F60D9">
              <w:rPr>
                <w:rFonts w:ascii="Times New Roman" w:hAnsi="Times New Roman"/>
                <w:bCs/>
                <w:lang w:val="kk-KZ"/>
              </w:rPr>
              <w:t>Телефоны</w:t>
            </w:r>
            <w:r w:rsidRPr="008F60D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0D9" w:rsidRPr="008F60D9" w:rsidRDefault="008F60D9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F284F" w:rsidRPr="00AF284F" w:rsidTr="008F60D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E6DDE">
              <w:rPr>
                <w:rFonts w:ascii="Times New Roman" w:hAnsi="Times New Roman"/>
              </w:rPr>
              <w:t>кадеми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>ялық таныстырылуы(</w:t>
            </w:r>
            <w:r w:rsidRPr="000E6DDE">
              <w:rPr>
                <w:rFonts w:ascii="Times New Roman" w:hAnsi="Times New Roman"/>
              </w:rPr>
              <w:t>презентация</w:t>
            </w:r>
            <w:r w:rsidRPr="000E6DDE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Пәннің мақсаты </w:t>
            </w:r>
            <w:r w:rsidRPr="000E6DDE">
              <w:rPr>
                <w:rFonts w:ascii="Times New Roman" w:hAnsi="Times New Roman"/>
                <w:lang w:val="kk-KZ" w:eastAsia="ru-RU"/>
              </w:rPr>
              <w:t xml:space="preserve">ҚР және шет елдердің қылмыстық процессуалдық заңдарын қолдана отырып,  қылмыстық құқық бұзушылықтарды ашу, тергеу және істі сотта қарау бойынша </w:t>
            </w:r>
            <w:r w:rsidR="008F60D9">
              <w:rPr>
                <w:rFonts w:ascii="Times New Roman" w:hAnsi="Times New Roman"/>
                <w:lang w:val="kk-KZ" w:eastAsia="ru-RU"/>
              </w:rPr>
              <w:t xml:space="preserve">білім, </w:t>
            </w:r>
            <w:r w:rsidR="008F60D9" w:rsidRPr="008F60D9">
              <w:rPr>
                <w:rFonts w:ascii="Times New Roman" w:hAnsi="Times New Roman"/>
                <w:lang w:val="kk-KZ"/>
              </w:rPr>
              <w:t>қабілеттілік және тәжірбие қалыптастыру болып табылады.</w:t>
            </w:r>
          </w:p>
          <w:p w:rsidR="008F60D9" w:rsidRPr="008F60D9" w:rsidRDefault="008F60D9" w:rsidP="008F60D9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 xml:space="preserve">Пәнді оқу </w:t>
            </w:r>
            <w:r w:rsidRPr="008F60D9">
              <w:rPr>
                <w:rFonts w:ascii="Times New Roman" w:hAnsi="Times New Roman"/>
                <w:b/>
                <w:lang w:val="kk-KZ"/>
              </w:rPr>
              <w:t>нәтижесінде студент мынандай нәтижелерге  қабілетті болады: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1</w:t>
            </w: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0E6DDE">
              <w:rPr>
                <w:rFonts w:ascii="Times New Roman" w:hAnsi="Times New Roman"/>
                <w:lang w:val="kk-KZ" w:eastAsia="ru-RU"/>
              </w:rPr>
              <w:t>пән қылмыстық процессуалдық кодекстің ережелеріне сүйене отырып сот-тергеу органдарында, адвокаттық қызметтерде қылмыстық істер бойынша іс жүргізудің ережелерін дұрыс қолдануды үйретеді;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шет елдердің қылмыстық процессуалдық заң ережелерін салыстырмалы түрде меңгереді;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сот-тергеу органдарының қылмыстық істер бойынша қазметтеріне арналған зерттеушілердің пікірлеріне баға береді;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қазіргі қылмыстық процессуалдық кодекстегі жаңа ұғымдардың қандай шет елдердің қылмыстық процесінен алынғандығымен танысады;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5заңгер ретінде практикалық есептерді шешіп, құқықтық баға береді;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заңгерлік мамандығы бойынша кәсіби даярлыққа үйренеді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7 сот-тергеу органдарының қылмыстық істер бойынша қызметтерін жетілдіру амалдарын қарастыра біледі; 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бұрын қолданыста болған заңдармен 2017 жылы қабылданған Қылмыстық процессуалдық кодекстің айырмашылықтарын меңгереді;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қылмыстық істер бойынша тергеу органдарының процессуалдық құжаттарын толтыра біледі.</w:t>
            </w:r>
          </w:p>
          <w:p w:rsidR="00AF284F" w:rsidRPr="000E6DDE" w:rsidRDefault="00AF284F" w:rsidP="00B63B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AF284F" w:rsidRPr="000E6DDE" w:rsidTr="008F60D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E6DDE">
              <w:rPr>
                <w:rFonts w:ascii="Times New Roman" w:hAnsi="Times New Roman"/>
              </w:rPr>
              <w:t>Пререквизит</w:t>
            </w:r>
            <w:proofErr w:type="spellEnd"/>
            <w:r w:rsidRPr="000E6DDE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 және Ерекше бөлімдері.</w:t>
            </w:r>
          </w:p>
        </w:tc>
      </w:tr>
      <w:tr w:rsidR="00AF284F" w:rsidRPr="000E6DDE" w:rsidTr="008F60D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63240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Ақпараттық</w:t>
            </w:r>
            <w:r w:rsidR="00AF284F" w:rsidRPr="000E6DDE">
              <w:rPr>
                <w:rFonts w:ascii="Times New Roman" w:hAnsi="Times New Roman"/>
                <w:lang w:val="kk-KZ"/>
              </w:rPr>
              <w:t xml:space="preserve">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 xml:space="preserve">1. </w:t>
            </w:r>
            <w:r w:rsidRPr="000E6DDE">
              <w:rPr>
                <w:rFonts w:ascii="Times New Roman" w:hAnsi="Times New Roman"/>
                <w:lang w:val="kk-KZ"/>
              </w:rPr>
              <w:t>Қазақстан Республикасының Қылмыстық процестік Кодексі. 2014 ж 4 шілдеде қабылданылған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2. Әпенов С.М.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lastRenderedPageBreak/>
              <w:t>3. Қазақстан Республикасы Жоғарғы Сотынының нормативтік қаулыларының жинағы.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4. Когамов М.Ч. Комментарий к Уголовно-процессуальному кодексу Республики Казахстан. –Алматы: Жеті Жарғы, 2016.</w:t>
            </w:r>
          </w:p>
        </w:tc>
      </w:tr>
      <w:tr w:rsidR="00AF284F" w:rsidRPr="00AF284F" w:rsidTr="008F60D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Университеттік құндылықтар аясындағы пәннің академиялық саясаты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AF284F" w:rsidRPr="00AF284F" w:rsidTr="008F60D9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E6DDE">
              <w:rPr>
                <w:rFonts w:ascii="Times New Roman" w:hAnsi="Times New Roman"/>
                <w:b/>
              </w:rPr>
              <w:t>: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E6DDE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E6DDE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AF284F" w:rsidRPr="000E6DDE" w:rsidRDefault="00AF284F" w:rsidP="00AF284F">
      <w:pPr>
        <w:spacing w:after="0" w:line="240" w:lineRule="auto"/>
        <w:contextualSpacing/>
        <w:rPr>
          <w:lang w:val="kk-KZ"/>
        </w:rPr>
      </w:pPr>
    </w:p>
    <w:p w:rsidR="00AF284F" w:rsidRPr="000E6DDE" w:rsidRDefault="00AF284F" w:rsidP="00AF284F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0E6DDE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AF284F" w:rsidRPr="000E6DDE" w:rsidTr="00B63B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AF284F" w:rsidRPr="000E6DDE" w:rsidTr="00B63BBE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AF284F" w:rsidRPr="000E6DDE" w:rsidTr="00B63BBE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дәріс. ҚР және шет елдердің  қылмыстық процессуалдық құқығының дамуы, міндеттері мен жүйесі.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6DDE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F284F" w:rsidRPr="000E6DDE" w:rsidTr="00B63BB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түсінігі мен қайнар көздері.</w:t>
            </w:r>
          </w:p>
          <w:p w:rsidR="00AF284F" w:rsidRPr="000E6DDE" w:rsidRDefault="00AF284F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ҚР қылмыстық процесінің міндеттерін Конституциялық азаматтардың құқықтарымен байланысын анықтаңыз. </w:t>
            </w:r>
          </w:p>
          <w:p w:rsidR="00AF284F" w:rsidRPr="000E6DDE" w:rsidRDefault="00AF284F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ҚР қылмыстық процестік құқығы қандай типтегі процеске неліктен жатады?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F284F" w:rsidRPr="000E6DDE" w:rsidTr="00B63BBE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2 дәріс. ҚР және шет елдердің қылмыстық процессуалдық құқығының негіздері.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F284F" w:rsidRPr="000E6DDE" w:rsidTr="00B63BB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қағидалары.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Неліктен Конституциядағы адам мен азаматтардың құқықтары ҚР Қылмыстық процессуалдық заңында қағида ретінде анықталған?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Қылмыстық процессуалдық құқықтың қағидаларының сот-тергеу органдары қызметінде бұзылуының салдары.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F284F" w:rsidRPr="000E6DDE" w:rsidTr="00B63BB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3 дәріс. ҚР және шет елдердің  қылмыстық процессіне қатысушылар.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F284F" w:rsidRPr="000E6DDE" w:rsidTr="00B63BB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 практикалық 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құқығының субъектілері.</w:t>
            </w:r>
          </w:p>
          <w:p w:rsidR="00AF284F" w:rsidRPr="000E6DDE" w:rsidRDefault="00AF284F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Неліктен судья айыптау және ақтау тараптарына жатпайды?</w:t>
            </w:r>
          </w:p>
          <w:p w:rsidR="00AF284F" w:rsidRPr="000E6DDE" w:rsidRDefault="00AF284F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Прокуратура қылмыстық процесте қандай жағдайларда айыптау органы ретінде қатысады?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F284F" w:rsidRPr="00E53BA9" w:rsidTr="00B63BB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СӨЖ 1. Судья, прокурор, тергеуші, тергеу бөлімінің бастығы, анықтаушы және анықтау органы бастығының өкілеттіктері.</w:t>
            </w:r>
          </w:p>
          <w:p w:rsidR="00E53BA9" w:rsidRPr="000E6DDE" w:rsidRDefault="00E53BA9" w:rsidP="00E53BA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Қорғаушының өкілеттіктері мен міндеттері. Куә және өзін өзі қорғауға құқығы бар куә. Жәбірленуші және сарапшы, маманның құқықтары мен міндеттері.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E53BA9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53BA9">
              <w:rPr>
                <w:rFonts w:ascii="Times New Roman" w:hAnsi="Times New Roman"/>
                <w:lang w:val="kk-KZ"/>
              </w:rPr>
              <w:t>40</w:t>
            </w:r>
          </w:p>
        </w:tc>
      </w:tr>
      <w:tr w:rsidR="00AF284F" w:rsidRPr="00E53BA9" w:rsidTr="00B63BBE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дәріс. ҚР қылмыстық процессуалдық құқығындағы ақтау (реаблитация)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F284F" w:rsidRPr="000E6DDE" w:rsidTr="00B63BB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Заңсыз жауаптылыққа тартылған адамдардың бұзылған құқықтары мен шеккен зардаптарын қалпына келтіру.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Заңсыз жауаптылыққа тартылған адам бұзылған құқықтарын, зардаптарын қалпына келтіргенде қандай құжаттар жинауы керек екендігін анықтаңыз.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</w:t>
            </w:r>
            <w:r w:rsidRPr="000E6DDE">
              <w:rPr>
                <w:rFonts w:ascii="Times New Roman" w:hAnsi="Times New Roman"/>
                <w:lang w:val="kk-KZ"/>
              </w:rPr>
              <w:t xml:space="preserve"> ҚР ақтау институтының тарихи қолданылу кезеңдерін көрсетіңіз.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F284F" w:rsidRPr="000E6DDE" w:rsidTr="00B63BBE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 дәріс. ҚР және шет елдердің  қылмыстық процессуалдық құқығындағы дәледемелер мен дәлелдеу.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AF284F" w:rsidRPr="000E6DDE" w:rsidTr="00B6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дәлелдеу құқығы және дәлелдеу теориясы.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Дәлелдемені жарамсыз деп танудың себептері.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Тек жанама дәлелдемелердің негізінде айыптауды қолдануға бола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506CE" w:rsidRPr="000E6DDE" w:rsidTr="00B6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CE" w:rsidRPr="000E6DD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E" w:rsidRPr="00C506C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506CE"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AF284F" w:rsidRPr="000E6DDE" w:rsidTr="00B63BB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C506C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506CE">
              <w:rPr>
                <w:rFonts w:ascii="Times New Roman" w:hAnsi="Times New Roman"/>
                <w:b/>
              </w:rPr>
              <w:t>1</w:t>
            </w:r>
            <w:r w:rsidRPr="00C506CE">
              <w:rPr>
                <w:rFonts w:ascii="Times New Roman" w:hAnsi="Times New Roman"/>
                <w:b/>
                <w:lang w:val="kk-KZ"/>
              </w:rPr>
              <w:t xml:space="preserve"> кезеңдік бақылау</w:t>
            </w:r>
            <w:r w:rsidR="00AF284F" w:rsidRPr="00C506C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AF284F" w:rsidRPr="000E6DDE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AF284F" w:rsidRPr="000E6DDE" w:rsidTr="00B63BB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6 дәріс. ҚР және шет елдердің  қылмыстық процессуалдық құқығындағы процессуалдық мәжбүрлеу шараларының түсінігі және түрлері.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F284F" w:rsidRPr="000E6DDE" w:rsidTr="00B6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ҚР және шет елдердің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процессуалдық мәжбүрлеу шаралары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Миранда ережесіне нелер жатады?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Бұлтартпау шарасын таңдау туралы қаулының үлгісін жасаңыз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506CE" w:rsidRPr="000E6DDE" w:rsidTr="006833CD">
        <w:trPr>
          <w:trHeight w:val="8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 дәріс.  Қылмыстық істер бойынша сотқа дейінгі өндірістің басталуы және жалпы ережелері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C506CE" w:rsidRPr="000E6DDE" w:rsidTr="006833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CE" w:rsidRPr="000E6DDE" w:rsidRDefault="00C506CE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7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</w:t>
            </w:r>
            <w:r w:rsidRPr="000E6DDE">
              <w:rPr>
                <w:rFonts w:ascii="Times New Roman" w:hAnsi="Times New Roman"/>
                <w:lang w:val="kk-KZ"/>
              </w:rPr>
              <w:t>процессуалдық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құқығындағы сотқа дейінгі өндірісті бастаудың түсінігі мен себептері.</w:t>
            </w:r>
          </w:p>
          <w:p w:rsidR="00C506CE" w:rsidRPr="000E6DDE" w:rsidRDefault="00C506CE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Тергеушінің істі өз өндірісіне қабылдаған кезде шығаратын процессуалдық құжатын анықтап, оны өз бетіңізше жасаңыз. </w:t>
            </w:r>
          </w:p>
          <w:p w:rsidR="00C506CE" w:rsidRPr="000E6DDE" w:rsidRDefault="00C506CE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Азаматтардың арыздарын Біріңғай реестерге тіркеудің және жауабын азаматқа хабарлаудың тәртібін кезектілікпен анықтаңыз.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506CE" w:rsidRPr="00C506CE" w:rsidTr="006833C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CE" w:rsidRPr="000E6DDE" w:rsidRDefault="00C506C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9" w:rsidRDefault="00C506CE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СӨЖ 2. </w:t>
            </w:r>
            <w:r w:rsidR="00E53BA9">
              <w:rPr>
                <w:rFonts w:ascii="Times New Roman" w:hAnsi="Times New Roman"/>
                <w:lang w:val="kk-KZ"/>
              </w:rPr>
              <w:t xml:space="preserve">Қылмыстық қудалау. </w:t>
            </w:r>
          </w:p>
          <w:p w:rsidR="00C506CE" w:rsidRPr="000E6DDE" w:rsidRDefault="00E53BA9" w:rsidP="00B63B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Қылмыстық қудалаудың және айыптаудың түсінігі, түрлері. Қылмыстық қудалауды болдыртпайтын жағдайлар.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E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35</w:t>
            </w:r>
          </w:p>
        </w:tc>
      </w:tr>
      <w:tr w:rsidR="00AF284F" w:rsidRPr="00C506CE" w:rsidTr="00B63B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8 дәріс. Тергеу әрекеттері дәлелдемелерді жинаудың құралы ретінде.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AF284F" w:rsidRPr="000E6DDE" w:rsidTr="00B6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түсінігі мен жүйесі.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Тергеу әрекеттерінің бірі бойынша хаттаманың үлгісін жасаңыз.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2 Тергеу әрекеттерерінің барысын бекіту құралдарының түрлері және оған қойылатын талаптар.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9 дәріс. Тергеу әрекеттерінің процессуалдық сипаттамасы.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AF284F" w:rsidRPr="000E6DDE" w:rsidTr="00B6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9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Тергеу әрекетерінің түрлері.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Беттестіру кезінде бұрынғы жауаптардағы қарама-қайшылық жойылмаса тергеуші не істеуі керек?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Тінту өткізу туралы қаулының үлгісін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E53BA9" w:rsidTr="00B6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C506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 </w:t>
            </w:r>
            <w:r w:rsidR="00C506CE">
              <w:rPr>
                <w:rFonts w:ascii="Times New Roman" w:hAnsi="Times New Roman"/>
                <w:lang w:val="kk-KZ"/>
              </w:rPr>
              <w:t>3</w:t>
            </w:r>
            <w:r w:rsidRPr="000E6DDE">
              <w:rPr>
                <w:rFonts w:ascii="Times New Roman" w:hAnsi="Times New Roman"/>
                <w:lang w:val="kk-KZ"/>
              </w:rPr>
              <w:t>. Ерекше өндіріске жататын істерді жүргізудің тәртібі</w:t>
            </w:r>
            <w:r w:rsidR="00E53BA9">
              <w:rPr>
                <w:rFonts w:ascii="Times New Roman" w:hAnsi="Times New Roman"/>
                <w:lang w:val="kk-KZ"/>
              </w:rPr>
              <w:t xml:space="preserve">. Ерекше өндіріске жататын істердің түрлері және олардың процессуалдық сипаттамасы.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C506C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35</w:t>
            </w:r>
          </w:p>
        </w:tc>
      </w:tr>
      <w:tr w:rsidR="00AF284F" w:rsidRPr="00E53BA9" w:rsidTr="00B63BBE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дәріс. Қылмыстық процессуалдық құқықтағы сотқа дейінгі тергеуді аяқтау.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10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Қылмыстық процеске қатысушыларды іс материалдарымен таныстыру және айыптау актісін толтыру.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Тергеуді аяқтадым деп санау үшін қандай әрекеттер орындалған болуы керек?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Айыптау актісінің құрылысын ескеріп, қысқаша үлгісін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C506CE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 w:rsidRPr="000E6DDE">
              <w:rPr>
                <w:rFonts w:ascii="Times New Roman" w:hAnsi="Times New Roman"/>
                <w:b/>
                <w:lang w:val="en-US"/>
              </w:rPr>
              <w:t>Midterm</w:t>
            </w:r>
            <w:r w:rsidRPr="000E6DDE"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C506CE" w:rsidRDefault="00C506CE" w:rsidP="00B63BBE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C506CE">
              <w:rPr>
                <w:rFonts w:ascii="Times New Roman" w:eastAsiaTheme="minorHAnsi" w:hAnsi="Times New Roman"/>
              </w:rPr>
              <w:t>100</w:t>
            </w:r>
          </w:p>
        </w:tc>
      </w:tr>
      <w:tr w:rsidR="00AF284F" w:rsidRPr="000E6DDE" w:rsidTr="00B63BB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11 дәріс. Айыптау актісімен келіп түскен істер бойынша прокурорлық қызмет.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11 практикалық сабақ. Айыптау актісімен келіп түскен істерді прокурордың қарауы және сот қаруына жолдау.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Прокурор айыптау актісімен келіп түскен істерді қандай жағдайларда қайта тергеуге қайтаруы керек.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Прокурордың айыптау актісін қайта жазып, істі сотқа жолдайтын себебін анықтаңыз.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63240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 </w:t>
            </w:r>
            <w:r w:rsidR="0063240E">
              <w:rPr>
                <w:rFonts w:ascii="Times New Roman" w:hAnsi="Times New Roman"/>
                <w:lang w:val="kk-KZ"/>
              </w:rPr>
              <w:t>4</w:t>
            </w:r>
            <w:r w:rsidRPr="000E6DDE">
              <w:rPr>
                <w:rFonts w:ascii="Times New Roman" w:hAnsi="Times New Roman"/>
                <w:lang w:val="kk-KZ"/>
              </w:rPr>
              <w:t>. Жеке айыптау істері бойынша өндірістің ерекшеліктері 47 тарау.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63240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F284F" w:rsidRPr="000E6DDE" w:rsidTr="00B63BB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дәріс. Басты сот талқылауын тағайындау және сот тергеуі.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12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Айыптау актісімен келіп түскен істерді сот мәжілісіне дайындау және сот тергеуі.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Басты сот талқылауын тағайындау туралы қаулының элементтерін анықтаңыз.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Судья ретінде басты сот талқылауын тағайындауға дайындық жұмыстарының тізімін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 дәріс. Апелляциялық және кассациялық өндісі.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  <w:lang w:val="kk-KZ"/>
              </w:rPr>
            </w:pP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13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Апелляциялық және кассациялық шағымдар және наразылықтар негіздерінде сот үкімдері мен қаулыларын қайта қарау.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 Апелляциялық сатыдағы соттар қандай жағдайларда қаулы шығарды?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 Апелляциялық сатыда істерді қауу кезіндегі процессуалдық мерзімдердің тізімін жасаңыз.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Default="00AF284F" w:rsidP="0063240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СӨЖ </w:t>
            </w:r>
            <w:r w:rsidR="0063240E">
              <w:rPr>
                <w:rFonts w:ascii="Times New Roman" w:hAnsi="Times New Roman"/>
                <w:lang w:val="kk-KZ"/>
              </w:rPr>
              <w:t>5</w:t>
            </w:r>
            <w:r w:rsidRPr="000E6DDE">
              <w:rPr>
                <w:rFonts w:ascii="Times New Roman" w:hAnsi="Times New Roman"/>
                <w:lang w:val="kk-KZ"/>
              </w:rPr>
              <w:t>. Процессуалдық келісім жасалған істер бойынша өндірістің негізі мен тәртібі.</w:t>
            </w:r>
          </w:p>
          <w:p w:rsidR="00E53BA9" w:rsidRPr="000E6DDE" w:rsidRDefault="00E53BA9" w:rsidP="00E53BA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Кінәні мойындау туралы келісімді жасаудың тәртібі. Процессуалдық ынтымақтастықты жасаудың негізі мен тәртібі. Процессуалдық келісім жасалған істерді сотта қараудың тәртібі.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63240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AF284F" w:rsidRPr="000E6DDE" w:rsidTr="00B63BBE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14 дәріс. 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>Қылмыстық іс жүргізу бойынша халықаралық ынтымақтастық.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14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0E6DDE">
              <w:rPr>
                <w:rFonts w:ascii="Times New Roman" w:hAnsi="Times New Roman"/>
                <w:lang w:val="kk-KZ"/>
              </w:rPr>
              <w:t>Қылмыстық іс жүргізу органдарының қылмыстық істер бойынша шет мемлекеттердің өкілетті органдарымен байланысы және бірлескен қызметтері.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1 Қылмыстық істер бойынша шет елдердің құқық қорғау органдарына құқықтық көмек көрсету кімнің санкциясымен жүргізіледі?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>2 ҚР азаматын шет елдің сот-тергеу органдарына берудің негіздерін анықтаңыз.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 дәріс. Қылмыстық процестегі экстрадиция институты.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15 практикалық сабақ.</w:t>
            </w: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 Бас бостандығынан айыруға сотталған адамды жаза өтеу үшін азаматы болып табылатын мемлекетке беру.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t xml:space="preserve">1  Халықаралық құқық бойынша қандай жағдайларда адамды басқа шет елге ұстап беруге болмайды? </w:t>
            </w:r>
          </w:p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snapToGrid w:val="0"/>
                <w:lang w:val="kk-KZ"/>
              </w:rPr>
              <w:lastRenderedPageBreak/>
              <w:t xml:space="preserve">2 Шет ел азаматы ҚР сотталса оны өз мемлекетіне жаза мерзімі аяқталмай тұрып беруге бола ма?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AF284F" w:rsidRPr="000E6DDE" w:rsidTr="00B63BB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63240E" w:rsidRDefault="0063240E" w:rsidP="00B63B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63240E"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63240E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AF284F" w:rsidRPr="000E6DDE" w:rsidTr="00B63BB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63240E" w:rsidRDefault="0063240E" w:rsidP="00B63B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63240E">
              <w:rPr>
                <w:rFonts w:ascii="Times New Roman" w:hAnsi="Times New Roman"/>
                <w:b/>
              </w:rPr>
              <w:t>2</w:t>
            </w:r>
            <w:r w:rsidRPr="0063240E">
              <w:rPr>
                <w:rFonts w:ascii="Times New Roman" w:hAnsi="Times New Roman"/>
                <w:b/>
                <w:lang w:val="kk-KZ"/>
              </w:rPr>
              <w:t xml:space="preserve"> кезеңдік бақылау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 w:rsidRPr="000E6DDE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AF284F" w:rsidRPr="000E6DDE" w:rsidTr="00B63BBE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4F" w:rsidRPr="000E6DDE" w:rsidRDefault="00AF284F" w:rsidP="00B63B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0E6DDE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AF284F" w:rsidRPr="000E6DDE" w:rsidRDefault="00AF284F" w:rsidP="00AF284F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837B23" w:rsidRPr="000C01E1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 xml:space="preserve">ХҚФ әдістемелік бюросының төрайымы </w:t>
      </w:r>
      <w:r>
        <w:rPr>
          <w:rFonts w:ascii="Times New Roman" w:hAnsi="Times New Roman"/>
          <w:lang w:val="kk-KZ" w:eastAsia="ru-RU"/>
        </w:rPr>
        <w:t xml:space="preserve">                 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Машимбаева Г.А.</w:t>
      </w:r>
    </w:p>
    <w:p w:rsidR="00837B23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837B23" w:rsidRPr="000C01E1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0C01E1">
        <w:rPr>
          <w:rFonts w:ascii="Times New Roman" w:hAnsi="Times New Roman"/>
          <w:lang w:val="kk-KZ" w:eastAsia="ru-RU"/>
        </w:rPr>
        <w:t xml:space="preserve">ХҚ кафедрасының меңгерушісі </w:t>
      </w:r>
      <w:r>
        <w:rPr>
          <w:rFonts w:ascii="Times New Roman" w:hAnsi="Times New Roman"/>
          <w:lang w:val="kk-KZ" w:eastAsia="ru-RU"/>
        </w:rPr>
        <w:t xml:space="preserve">                 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                Сайрамбаева Ж.Т.</w:t>
      </w:r>
    </w:p>
    <w:p w:rsidR="00837B23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837B23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 w:rsidRPr="008037DB">
        <w:rPr>
          <w:rFonts w:ascii="Times New Roman" w:hAnsi="Times New Roman"/>
          <w:lang w:val="kk-KZ" w:eastAsia="ru-RU"/>
        </w:rPr>
        <w:t xml:space="preserve">Лектор </w:t>
      </w:r>
      <w:r>
        <w:rPr>
          <w:rFonts w:ascii="Times New Roman" w:hAnsi="Times New Roman"/>
          <w:lang w:val="kk-KZ" w:eastAsia="ru-RU"/>
        </w:rPr>
        <w:t xml:space="preserve">                       </w:t>
      </w:r>
      <w:r w:rsidRPr="008037DB">
        <w:rPr>
          <w:rFonts w:ascii="Times New Roman" w:hAnsi="Times New Roman"/>
          <w:lang w:val="kk-KZ" w:eastAsia="ru-RU"/>
        </w:rPr>
        <w:t xml:space="preserve">                                                                                 </w:t>
      </w:r>
      <w:r w:rsidRPr="000C01E1">
        <w:rPr>
          <w:rFonts w:ascii="Times New Roman" w:hAnsi="Times New Roman"/>
          <w:lang w:val="kk-KZ" w:eastAsia="ru-RU"/>
        </w:rPr>
        <w:t xml:space="preserve">        Әпенов С.М. </w:t>
      </w:r>
    </w:p>
    <w:p w:rsidR="00837B23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837B23" w:rsidRPr="000C01E1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ОӘТЖ бойынша деканның орынбасары      </w:t>
      </w:r>
      <w:r w:rsidRPr="000C01E1">
        <w:rPr>
          <w:rFonts w:ascii="Times New Roman" w:hAnsi="Times New Roman"/>
          <w:lang w:val="kk-KZ" w:eastAsia="ru-RU"/>
        </w:rPr>
        <w:t xml:space="preserve">                                                    </w:t>
      </w:r>
      <w:r>
        <w:rPr>
          <w:rFonts w:ascii="Times New Roman" w:hAnsi="Times New Roman"/>
          <w:lang w:val="kk-KZ" w:eastAsia="ru-RU"/>
        </w:rPr>
        <w:t>Дәркенбаев А</w:t>
      </w:r>
      <w:r w:rsidRPr="000C01E1">
        <w:rPr>
          <w:rFonts w:ascii="Times New Roman" w:hAnsi="Times New Roman"/>
          <w:lang w:val="kk-KZ" w:eastAsia="ru-RU"/>
        </w:rPr>
        <w:t>.</w:t>
      </w:r>
      <w:r>
        <w:rPr>
          <w:rFonts w:ascii="Times New Roman" w:hAnsi="Times New Roman"/>
          <w:lang w:val="kk-KZ" w:eastAsia="ru-RU"/>
        </w:rPr>
        <w:t xml:space="preserve"> І.</w:t>
      </w:r>
    </w:p>
    <w:p w:rsidR="00837B23" w:rsidRPr="008037DB" w:rsidRDefault="00837B23" w:rsidP="00837B23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837B23" w:rsidRDefault="00837B23" w:rsidP="00AF284F">
      <w:pPr>
        <w:spacing w:after="0" w:line="240" w:lineRule="auto"/>
        <w:contextualSpacing/>
        <w:rPr>
          <w:rFonts w:ascii="Times New Roman" w:hAnsi="Times New Roman"/>
          <w:lang w:val="kk-KZ"/>
        </w:rPr>
      </w:pPr>
      <w:bookmarkStart w:id="0" w:name="_GoBack"/>
      <w:bookmarkEnd w:id="0"/>
    </w:p>
    <w:sectPr w:rsidR="0083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40"/>
    <w:rsid w:val="001953FF"/>
    <w:rsid w:val="00267D95"/>
    <w:rsid w:val="003D6840"/>
    <w:rsid w:val="00491584"/>
    <w:rsid w:val="0063240E"/>
    <w:rsid w:val="00722D1B"/>
    <w:rsid w:val="00837B23"/>
    <w:rsid w:val="008F60D9"/>
    <w:rsid w:val="009E64D3"/>
    <w:rsid w:val="00AF284F"/>
    <w:rsid w:val="00C506CE"/>
    <w:rsid w:val="00CE215E"/>
    <w:rsid w:val="00E5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4F22D-FE9A-47F4-83C7-58EBBD5C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D3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9E64D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64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2020-01-11T15:06:00Z</dcterms:created>
  <dcterms:modified xsi:type="dcterms:W3CDTF">2020-01-11T15:59:00Z</dcterms:modified>
</cp:coreProperties>
</file>